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eastAsia="隶书"/>
          <w:color w:val="auto"/>
          <w:sz w:val="48"/>
          <w:szCs w:val="48"/>
        </w:rPr>
      </w:pPr>
      <w:r>
        <w:rPr>
          <w:rFonts w:hint="eastAsia" w:eastAsia="隶书"/>
          <w:color w:val="auto"/>
          <w:sz w:val="48"/>
          <w:szCs w:val="48"/>
          <w:lang w:val="en-US" w:eastAsia="zh-CN"/>
        </w:rPr>
        <w:t>乐山师范学院</w:t>
      </w:r>
      <w:bookmarkStart w:id="0" w:name="_GoBack"/>
      <w:bookmarkEnd w:id="0"/>
      <w:r>
        <w:rPr>
          <w:rFonts w:hint="eastAsia" w:eastAsia="隶书"/>
          <w:color w:val="auto"/>
          <w:sz w:val="48"/>
          <w:szCs w:val="48"/>
          <w:lang w:val="en-US" w:eastAsia="zh-CN"/>
        </w:rPr>
        <w:t>实习工作</w:t>
      </w:r>
      <w:r>
        <w:rPr>
          <w:rFonts w:hint="eastAsia" w:eastAsia="隶书"/>
          <w:color w:val="auto"/>
          <w:sz w:val="48"/>
          <w:szCs w:val="48"/>
        </w:rPr>
        <w:t>评价表</w:t>
      </w:r>
    </w:p>
    <w:p>
      <w:pPr>
        <w:adjustRightInd w:val="0"/>
        <w:snapToGrid w:val="0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（师范专业）</w:t>
      </w: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138"/>
        <w:gridCol w:w="1295"/>
        <w:gridCol w:w="1418"/>
        <w:gridCol w:w="127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实习学校</w:t>
            </w:r>
          </w:p>
        </w:tc>
        <w:tc>
          <w:tcPr>
            <w:tcW w:w="213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楷体" w:hAnsi="楷体" w:eastAsia="楷体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实习类型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 教育实习</w:t>
            </w:r>
          </w:p>
          <w:p>
            <w:pPr>
              <w:spacing w:line="3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 支教实习</w:t>
            </w:r>
          </w:p>
          <w:p>
            <w:pPr>
              <w:spacing w:line="3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 就业实习</w:t>
            </w:r>
          </w:p>
          <w:p>
            <w:pPr>
              <w:spacing w:line="3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□ 托管实习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实习时间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ind w:firstLine="735" w:firstLineChars="35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  月  日至</w:t>
            </w:r>
          </w:p>
          <w:p>
            <w:pPr>
              <w:spacing w:line="300" w:lineRule="exact"/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5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实习学科</w:t>
            </w:r>
          </w:p>
        </w:tc>
        <w:tc>
          <w:tcPr>
            <w:tcW w:w="2138" w:type="dxa"/>
            <w:vAlign w:val="center"/>
          </w:tcPr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  <w:p>
            <w:pPr>
              <w:rPr>
                <w:rFonts w:ascii="楷体" w:hAnsi="楷体" w:eastAsia="楷体"/>
              </w:rPr>
            </w:pP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实习人数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带队教师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3" w:hRule="atLeast"/>
        </w:trPr>
        <w:tc>
          <w:tcPr>
            <w:tcW w:w="9639" w:type="dxa"/>
            <w:gridSpan w:val="6"/>
          </w:tcPr>
          <w:p>
            <w:pPr>
              <w:adjustRightInd w:val="0"/>
              <w:snapToGrid w:val="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实习学校对本次实习的综合评价：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</w:rPr>
              <w:t>（学生思想表现、实习态度、实习纪律、</w:t>
            </w:r>
            <w:r>
              <w:rPr>
                <w:rFonts w:hint="eastAsia" w:ascii="楷体" w:hAnsi="楷体" w:eastAsia="楷体"/>
                <w:lang w:val="en-US" w:eastAsia="zh-CN"/>
              </w:rPr>
              <w:t>专业知识、专业技能、</w:t>
            </w:r>
            <w:r>
              <w:rPr>
                <w:rFonts w:hint="eastAsia" w:ascii="楷体" w:hAnsi="楷体" w:eastAsia="楷体"/>
              </w:rPr>
              <w:t>师生关系</w:t>
            </w:r>
            <w:r>
              <w:rPr>
                <w:rFonts w:hint="eastAsia" w:ascii="楷体" w:hAnsi="楷体" w:eastAsia="楷体"/>
                <w:lang w:val="en-US" w:eastAsia="zh-CN"/>
              </w:rPr>
              <w:t>等</w:t>
            </w:r>
            <w:r>
              <w:rPr>
                <w:rFonts w:hint="eastAsia" w:ascii="楷体" w:hAnsi="楷体" w:eastAsia="楷体"/>
              </w:rPr>
              <w:t>）</w:t>
            </w: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</w:trPr>
        <w:tc>
          <w:tcPr>
            <w:tcW w:w="9639" w:type="dxa"/>
            <w:gridSpan w:val="6"/>
          </w:tcPr>
          <w:p>
            <w:pPr>
              <w:adjustRightInd w:val="0"/>
              <w:snapToGrid w:val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意见和建议：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（对我校提高教育实习质量、规范实习过程管理、完善实习管理制度和教学文件诸方面的建议）</w:t>
            </w:r>
          </w:p>
          <w:p>
            <w:pPr>
              <w:pStyle w:val="3"/>
              <w:adjustRightInd w:val="0"/>
              <w:snapToGrid w:val="0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</w:rPr>
              <w:t>填表人：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9639" w:type="dxa"/>
            <w:gridSpan w:val="6"/>
          </w:tcPr>
          <w:p>
            <w:pPr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实习学校领导意见：</w:t>
            </w: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pStyle w:val="3"/>
              <w:ind w:firstLine="0"/>
              <w:rPr>
                <w:sz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实习学校名称（盖章）</w:t>
            </w:r>
          </w:p>
          <w:p>
            <w:pPr>
              <w:ind w:firstLine="7200" w:firstLineChars="30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    月   日</w:t>
            </w:r>
          </w:p>
        </w:tc>
      </w:tr>
    </w:tbl>
    <w:p>
      <w:pPr>
        <w:rPr>
          <w:spacing w:val="-4"/>
          <w:szCs w:val="21"/>
        </w:rPr>
      </w:pPr>
      <w:r>
        <w:rPr>
          <w:rFonts w:hint="eastAsia"/>
          <w:spacing w:val="-4"/>
          <w:szCs w:val="21"/>
        </w:rPr>
        <w:t>本表由实习带队教师在实习结束前送请实习单位填写，填妥密封后带回交教务处。</w:t>
      </w:r>
    </w:p>
    <w:p>
      <w:pPr>
        <w:spacing w:beforeLines="50"/>
        <w:ind w:left="527" w:hanging="527" w:hangingChars="2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b/>
          <w:szCs w:val="21"/>
        </w:rPr>
        <w:t>乐山师范学院制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8F"/>
    <w:rsid w:val="0002662E"/>
    <w:rsid w:val="00045C89"/>
    <w:rsid w:val="00046FDC"/>
    <w:rsid w:val="000821C7"/>
    <w:rsid w:val="000A1A9E"/>
    <w:rsid w:val="000B4D47"/>
    <w:rsid w:val="00172110"/>
    <w:rsid w:val="00177B9C"/>
    <w:rsid w:val="001B18C4"/>
    <w:rsid w:val="001B2034"/>
    <w:rsid w:val="001D77CD"/>
    <w:rsid w:val="00214647"/>
    <w:rsid w:val="00232A57"/>
    <w:rsid w:val="0024585D"/>
    <w:rsid w:val="00250708"/>
    <w:rsid w:val="002522BD"/>
    <w:rsid w:val="002B5477"/>
    <w:rsid w:val="002C41E3"/>
    <w:rsid w:val="002D41AA"/>
    <w:rsid w:val="002D552F"/>
    <w:rsid w:val="00330C8A"/>
    <w:rsid w:val="00345CE8"/>
    <w:rsid w:val="003962CA"/>
    <w:rsid w:val="003E0620"/>
    <w:rsid w:val="003E640D"/>
    <w:rsid w:val="00407907"/>
    <w:rsid w:val="00442419"/>
    <w:rsid w:val="00446FA8"/>
    <w:rsid w:val="00447C70"/>
    <w:rsid w:val="00450D56"/>
    <w:rsid w:val="004859AE"/>
    <w:rsid w:val="004F2D76"/>
    <w:rsid w:val="00514675"/>
    <w:rsid w:val="00517A5A"/>
    <w:rsid w:val="00583342"/>
    <w:rsid w:val="00595831"/>
    <w:rsid w:val="005959AA"/>
    <w:rsid w:val="005D0BEC"/>
    <w:rsid w:val="00623681"/>
    <w:rsid w:val="00630892"/>
    <w:rsid w:val="0063388E"/>
    <w:rsid w:val="00635278"/>
    <w:rsid w:val="00650968"/>
    <w:rsid w:val="0066243E"/>
    <w:rsid w:val="006A0706"/>
    <w:rsid w:val="007156AD"/>
    <w:rsid w:val="00740A06"/>
    <w:rsid w:val="007423B1"/>
    <w:rsid w:val="00785E2C"/>
    <w:rsid w:val="007868AA"/>
    <w:rsid w:val="007A0D93"/>
    <w:rsid w:val="007E265C"/>
    <w:rsid w:val="008209F4"/>
    <w:rsid w:val="00832E56"/>
    <w:rsid w:val="00846D8E"/>
    <w:rsid w:val="008B10CD"/>
    <w:rsid w:val="008D7B5F"/>
    <w:rsid w:val="0093761E"/>
    <w:rsid w:val="00997449"/>
    <w:rsid w:val="009B36F1"/>
    <w:rsid w:val="00A3107F"/>
    <w:rsid w:val="00A63BB5"/>
    <w:rsid w:val="00A67BCA"/>
    <w:rsid w:val="00A82D6C"/>
    <w:rsid w:val="00A92088"/>
    <w:rsid w:val="00B171CA"/>
    <w:rsid w:val="00B21DD9"/>
    <w:rsid w:val="00B27CDC"/>
    <w:rsid w:val="00B63385"/>
    <w:rsid w:val="00B949EE"/>
    <w:rsid w:val="00C5278A"/>
    <w:rsid w:val="00C61B81"/>
    <w:rsid w:val="00CA0D97"/>
    <w:rsid w:val="00CB4791"/>
    <w:rsid w:val="00CC0FCC"/>
    <w:rsid w:val="00CC3AAF"/>
    <w:rsid w:val="00CC6AC4"/>
    <w:rsid w:val="00CD66B3"/>
    <w:rsid w:val="00CE7887"/>
    <w:rsid w:val="00D83FAE"/>
    <w:rsid w:val="00D92F14"/>
    <w:rsid w:val="00DB7B0C"/>
    <w:rsid w:val="00DC352F"/>
    <w:rsid w:val="00DC7526"/>
    <w:rsid w:val="00DD120A"/>
    <w:rsid w:val="00DD5605"/>
    <w:rsid w:val="00E2102A"/>
    <w:rsid w:val="00E32C57"/>
    <w:rsid w:val="00E6029D"/>
    <w:rsid w:val="00EE08DD"/>
    <w:rsid w:val="00EF7FEC"/>
    <w:rsid w:val="00F27E8F"/>
    <w:rsid w:val="00F40417"/>
    <w:rsid w:val="00F82FE9"/>
    <w:rsid w:val="00F83201"/>
    <w:rsid w:val="0719740D"/>
    <w:rsid w:val="08551B2F"/>
    <w:rsid w:val="14443DE4"/>
    <w:rsid w:val="3BC438ED"/>
    <w:rsid w:val="45E06073"/>
    <w:rsid w:val="468C0531"/>
    <w:rsid w:val="48714F6B"/>
    <w:rsid w:val="49FA4B0A"/>
    <w:rsid w:val="5BB33587"/>
    <w:rsid w:val="642B3648"/>
    <w:rsid w:val="706A1416"/>
    <w:rsid w:val="70C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ind w:firstLine="570"/>
    </w:pPr>
    <w:rPr>
      <w:rFonts w:ascii="Times New Roman" w:hAnsi="Times New Roman" w:eastAsia="华文行楷" w:cs="Times New Roman"/>
      <w:sz w:val="28"/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6"/>
    <w:semiHidden/>
    <w:uiPriority w:val="99"/>
    <w:rPr>
      <w:sz w:val="18"/>
      <w:szCs w:val="18"/>
    </w:rPr>
  </w:style>
  <w:style w:type="character" w:customStyle="1" w:styleId="12">
    <w:name w:val="页脚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缩进 Char"/>
    <w:basedOn w:val="7"/>
    <w:link w:val="3"/>
    <w:uiPriority w:val="0"/>
    <w:rPr>
      <w:rFonts w:ascii="Times New Roman" w:hAnsi="Times New Roman" w:eastAsia="华文行楷" w:cs="Times New Roman"/>
      <w:sz w:val="28"/>
      <w:szCs w:val="24"/>
    </w:rPr>
  </w:style>
  <w:style w:type="character" w:customStyle="1" w:styleId="15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6">
    <w:name w:val="doc_titl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529</Words>
  <Characters>3018</Characters>
  <Lines>25</Lines>
  <Paragraphs>7</Paragraphs>
  <ScaleCrop>false</ScaleCrop>
  <LinksUpToDate>false</LinksUpToDate>
  <CharactersWithSpaces>3540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2017-10-06T08:34:00Z</dcterms:created>
  <dc:creator>系统处理</dc:creator>
  <cp:lastModifiedBy>代丽</cp:lastModifiedBy>
  <dcterms:modified xsi:type="dcterms:W3CDTF">2017-11-10T07:41:32Z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