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560" w:firstLineChars="200"/>
        <w:jc w:val="left"/>
        <w:rPr>
          <w:rFonts w:ascii="黑体" w:eastAsia="黑体" w:cs="宋体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黑体" w:hAnsi="宋体" w:eastAsia="黑体" w:cs="宋体"/>
          <w:color w:val="000000"/>
          <w:kern w:val="0"/>
          <w:sz w:val="28"/>
          <w:szCs w:val="28"/>
        </w:rPr>
        <w:t>2017</w:t>
      </w:r>
      <w:r>
        <w:rPr>
          <w:rFonts w:hint="eastAsia" w:ascii="黑体" w:eastAsia="黑体" w:cs="宋体"/>
          <w:color w:val="000000"/>
          <w:kern w:val="0"/>
          <w:sz w:val="28"/>
          <w:szCs w:val="28"/>
        </w:rPr>
        <w:t>年专业负责人（执行人）新增或更换备案结果</w:t>
      </w:r>
      <w:bookmarkEnd w:id="0"/>
      <w:r>
        <w:rPr>
          <w:rFonts w:hint="eastAsia" w:ascii="黑体" w:eastAsia="黑体" w:cs="宋体"/>
          <w:color w:val="000000"/>
          <w:kern w:val="0"/>
          <w:sz w:val="28"/>
          <w:szCs w:val="28"/>
        </w:rPr>
        <w:t>表</w:t>
      </w:r>
    </w:p>
    <w:p>
      <w:pPr>
        <w:widowControl/>
        <w:spacing w:line="360" w:lineRule="auto"/>
        <w:ind w:firstLine="560" w:firstLineChars="200"/>
        <w:jc w:val="left"/>
        <w:rPr>
          <w:rFonts w:cs="宋体"/>
          <w:color w:val="000000"/>
          <w:kern w:val="0"/>
          <w:sz w:val="28"/>
          <w:szCs w:val="28"/>
        </w:rPr>
      </w:pPr>
    </w:p>
    <w:tbl>
      <w:tblPr>
        <w:tblStyle w:val="6"/>
        <w:tblW w:w="92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860"/>
        <w:gridCol w:w="960"/>
        <w:gridCol w:w="1360"/>
        <w:gridCol w:w="2460"/>
        <w:gridCol w:w="1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教学院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王柯芦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研究生/硕士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更换负责人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陈文丽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本科/硕士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更换负责人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数学与应用数学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李洪恒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研究生/博士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更换负责人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信息与计算科学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贾礼平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研究生/博士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更换负责人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特教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特殊教育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段玄锋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讲师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更换执行人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教育康复学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魏欣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讲师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更换执行人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4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生科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生物技术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农向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研究生/博士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更换负责人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体育教育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鲁长春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本科/硕士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更换负责人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休闲体育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李蜀伟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本科/学士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执行人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大学体育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张爱平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本科/学士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新增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执行人</w:t>
            </w:r>
          </w:p>
        </w:tc>
      </w:tr>
    </w:tbl>
    <w:p>
      <w:pPr>
        <w:widowControl/>
        <w:spacing w:line="360" w:lineRule="auto"/>
        <w:ind w:firstLine="560" w:firstLineChars="200"/>
        <w:jc w:val="left"/>
        <w:rPr>
          <w:rFonts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6D4"/>
    <w:rsid w:val="000006D4"/>
    <w:rsid w:val="000F4DDE"/>
    <w:rsid w:val="00330BA6"/>
    <w:rsid w:val="003A1F61"/>
    <w:rsid w:val="00587E3E"/>
    <w:rsid w:val="006E5825"/>
    <w:rsid w:val="00763FAC"/>
    <w:rsid w:val="007E284A"/>
    <w:rsid w:val="007E4D05"/>
    <w:rsid w:val="00912689"/>
    <w:rsid w:val="00AE7F5E"/>
    <w:rsid w:val="00CD7EB5"/>
    <w:rsid w:val="00D41589"/>
    <w:rsid w:val="7B7B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日期 Char"/>
    <w:basedOn w:val="4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8">
    <w:name w:val="批注框文本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753</Characters>
  <Lines>6</Lines>
  <Paragraphs>1</Paragraphs>
  <TotalTime>0</TotalTime>
  <ScaleCrop>false</ScaleCrop>
  <LinksUpToDate>false</LinksUpToDate>
  <CharactersWithSpaces>884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2017-05-03T00:38:00Z</dcterms:created>
  <dc:creator>微软用户</dc:creator>
  <cp:lastModifiedBy>Administrator</cp:lastModifiedBy>
  <cp:lastPrinted>2017-05-04T07:16:00Z</cp:lastPrinted>
  <dcterms:modified xsi:type="dcterms:W3CDTF">2017-05-04T10:11:30Z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