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DD" w:rsidRPr="00D81E08" w:rsidRDefault="001653DD" w:rsidP="001653DD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D81E08">
        <w:rPr>
          <w:rFonts w:ascii="宋体" w:eastAsia="宋体" w:hAnsi="宋体" w:cs="宋体" w:hint="eastAsia"/>
          <w:kern w:val="0"/>
          <w:sz w:val="32"/>
          <w:szCs w:val="32"/>
        </w:rPr>
        <w:t>附件：</w:t>
      </w:r>
    </w:p>
    <w:tbl>
      <w:tblPr>
        <w:tblW w:w="11432" w:type="dxa"/>
        <w:tblInd w:w="93" w:type="dxa"/>
        <w:tblLook w:val="04A0" w:firstRow="1" w:lastRow="0" w:firstColumn="1" w:lastColumn="0" w:noHBand="0" w:noVBand="1"/>
      </w:tblPr>
      <w:tblGrid>
        <w:gridCol w:w="846"/>
        <w:gridCol w:w="8950"/>
        <w:gridCol w:w="1636"/>
      </w:tblGrid>
      <w:tr w:rsidR="001653DD" w:rsidRPr="006C5AB5" w:rsidTr="006F12E8">
        <w:trPr>
          <w:trHeight w:val="6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3DD" w:rsidRPr="006C5AB5" w:rsidRDefault="001653DD" w:rsidP="006F12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3DD" w:rsidRPr="006C5AB5" w:rsidRDefault="001653DD" w:rsidP="006F12E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6C5AB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2018年下半年中小学教师资格考试面试工作人员安排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3DD" w:rsidRPr="006C5AB5" w:rsidRDefault="001653DD" w:rsidP="006F12E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1653DD" w:rsidRPr="007F751E" w:rsidRDefault="001653DD" w:rsidP="001653DD">
      <w:pPr>
        <w:widowControl/>
        <w:spacing w:line="440" w:lineRule="exact"/>
        <w:ind w:firstLineChars="150" w:firstLine="330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一、主  考：李朝晖     副主考：汪天飞、谢艺泉</w:t>
      </w:r>
      <w:r w:rsidRPr="007F751E">
        <w:rPr>
          <w:rFonts w:ascii="宋体" w:hAnsi="宋体" w:cs="宋体"/>
          <w:kern w:val="0"/>
          <w:sz w:val="22"/>
        </w:rPr>
        <w:t xml:space="preserve">, , </w:t>
      </w:r>
    </w:p>
    <w:p w:rsidR="001653DD" w:rsidRPr="007F751E" w:rsidRDefault="001653DD" w:rsidP="001653DD">
      <w:pPr>
        <w:widowControl/>
        <w:spacing w:line="440" w:lineRule="exact"/>
        <w:ind w:firstLineChars="150" w:firstLine="330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二、考官及面试评分管理：组  长：谢艺泉    副组长：罗明礼、徐世鼎</w:t>
      </w:r>
    </w:p>
    <w:p w:rsidR="001653DD" w:rsidRPr="007F751E" w:rsidRDefault="001653DD" w:rsidP="001653DD">
      <w:pPr>
        <w:widowControl/>
        <w:spacing w:line="440" w:lineRule="exact"/>
        <w:ind w:firstLineChars="150" w:firstLine="330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三、突发事件处理：舒勇、陈建国、胡军/余凤池、宣昂/丁敏娜、谢延明、张红梅、李永菊等</w:t>
      </w:r>
      <w:r w:rsidRPr="007F751E">
        <w:rPr>
          <w:rFonts w:ascii="宋体" w:hAnsi="宋体" w:cs="宋体"/>
          <w:kern w:val="0"/>
          <w:sz w:val="22"/>
        </w:rPr>
        <w:t xml:space="preserve"> </w:t>
      </w:r>
    </w:p>
    <w:p w:rsidR="001653DD" w:rsidRPr="007F751E" w:rsidRDefault="001653DD" w:rsidP="001653DD">
      <w:pPr>
        <w:widowControl/>
        <w:spacing w:line="440" w:lineRule="exact"/>
        <w:ind w:firstLineChars="150" w:firstLine="330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四、保密安全：余德刚、杨锐等</w:t>
      </w:r>
    </w:p>
    <w:p w:rsidR="001653DD" w:rsidRPr="007F751E" w:rsidRDefault="001653DD" w:rsidP="001653DD">
      <w:pPr>
        <w:widowControl/>
        <w:spacing w:line="440" w:lineRule="exact"/>
        <w:ind w:firstLineChars="150" w:firstLine="330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五、视频监控、录音、录像等：徐娇、覃宵、祝丹、李军英（1月5日）；</w:t>
      </w:r>
      <w:r w:rsidR="00755F21" w:rsidRPr="00755F21">
        <w:rPr>
          <w:rFonts w:ascii="宋体" w:hAnsi="宋体" w:cs="宋体" w:hint="eastAsia"/>
          <w:kern w:val="0"/>
          <w:sz w:val="22"/>
        </w:rPr>
        <w:t>颜巧灵</w:t>
      </w:r>
      <w:r w:rsidRPr="007F751E">
        <w:rPr>
          <w:rFonts w:ascii="宋体" w:hAnsi="宋体" w:cs="宋体" w:hint="eastAsia"/>
          <w:kern w:val="0"/>
          <w:sz w:val="22"/>
        </w:rPr>
        <w:t>、覃宵、</w:t>
      </w:r>
    </w:p>
    <w:p w:rsidR="001653DD" w:rsidRPr="007F751E" w:rsidRDefault="001653DD" w:rsidP="001653DD">
      <w:pPr>
        <w:widowControl/>
        <w:spacing w:line="440" w:lineRule="exact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倪乐、杨林（1月6日）</w:t>
      </w:r>
    </w:p>
    <w:p w:rsidR="001653DD" w:rsidRPr="007F751E" w:rsidRDefault="001653DD" w:rsidP="001653DD">
      <w:pPr>
        <w:widowControl/>
        <w:spacing w:line="440" w:lineRule="exact"/>
        <w:ind w:firstLineChars="150" w:firstLine="330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六、工作督察：何永红        后勤保障：梁光德等</w:t>
      </w:r>
    </w:p>
    <w:p w:rsidR="001653DD" w:rsidRPr="007F751E" w:rsidRDefault="001653DD" w:rsidP="001653DD">
      <w:pPr>
        <w:widowControl/>
        <w:spacing w:line="440" w:lineRule="exact"/>
        <w:ind w:firstLineChars="149" w:firstLine="328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七、楼层考务巡视人员（兼技术服务）：齐文静（一楼）、刘毅（二楼）、蒋树清（三楼）、秦洪英（四楼）、黄健（五楼）</w:t>
      </w:r>
    </w:p>
    <w:p w:rsidR="001653DD" w:rsidRPr="007F751E" w:rsidRDefault="001653DD" w:rsidP="001653DD">
      <w:pPr>
        <w:widowControl/>
        <w:spacing w:line="440" w:lineRule="exact"/>
        <w:ind w:firstLineChars="150" w:firstLine="330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八、楼层技术巡视人员：罗尚平（一楼）、谢红（二楼）、张华强（三楼）、黄陈英（四楼）、周雪梅（五楼）</w:t>
      </w:r>
    </w:p>
    <w:p w:rsidR="001653DD" w:rsidRPr="007F751E" w:rsidRDefault="001653DD" w:rsidP="001653DD">
      <w:pPr>
        <w:widowControl/>
        <w:spacing w:line="440" w:lineRule="exact"/>
        <w:ind w:firstLineChars="150" w:firstLine="330"/>
        <w:jc w:val="left"/>
        <w:rPr>
          <w:rFonts w:ascii="宋体" w:hAnsi="宋体" w:cs="宋体"/>
          <w:kern w:val="0"/>
          <w:sz w:val="22"/>
        </w:rPr>
      </w:pPr>
      <w:r w:rsidRPr="007F751E">
        <w:rPr>
          <w:rFonts w:ascii="宋体" w:hAnsi="宋体" w:cs="宋体" w:hint="eastAsia"/>
          <w:kern w:val="0"/>
          <w:sz w:val="22"/>
        </w:rPr>
        <w:t>九、楼层网络巡视人员：何雪松（一楼）、舒宇（二楼）、李伟（三楼）、崔学海（四楼）、李旭（五楼）</w:t>
      </w:r>
    </w:p>
    <w:p w:rsidR="001653DD" w:rsidRPr="007F751E" w:rsidRDefault="001653DD" w:rsidP="001653DD">
      <w:pPr>
        <w:adjustRightInd w:val="0"/>
        <w:snapToGrid w:val="0"/>
        <w:spacing w:line="500" w:lineRule="exact"/>
        <w:rPr>
          <w:rFonts w:ascii="华文中宋" w:eastAsia="华文中宋" w:hAnsi="华文中宋"/>
          <w:bCs/>
          <w:color w:val="000000"/>
          <w:w w:val="80"/>
          <w:sz w:val="44"/>
          <w:szCs w:val="44"/>
        </w:rPr>
      </w:pPr>
    </w:p>
    <w:tbl>
      <w:tblPr>
        <w:tblW w:w="8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701"/>
        <w:gridCol w:w="2520"/>
        <w:gridCol w:w="1909"/>
      </w:tblGrid>
      <w:tr w:rsidR="00647E8E" w:rsidRPr="007F751E" w:rsidTr="00647E8E">
        <w:trPr>
          <w:trHeight w:val="53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教室名称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考场设置及人数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工作人员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岗位类别</w:t>
            </w:r>
          </w:p>
        </w:tc>
      </w:tr>
      <w:tr w:rsidR="00647E8E" w:rsidRPr="007F751E" w:rsidTr="00647E8E">
        <w:trPr>
          <w:trHeight w:val="349"/>
        </w:trPr>
        <w:tc>
          <w:tcPr>
            <w:tcW w:w="54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7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行知楼102教室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考务办公室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王怡、许桦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考务办人员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行知楼103教室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临时医疗室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吴曦、任雪梅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医疗人员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行知楼114教室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考生临时休息室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后勤保洁人员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休息室管理与服务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行知楼513教室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教具学具配发室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解晓彬 、徐唯一、王雅莉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材料配发人员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行知楼广场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考生物品寄存、咨询处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包天骏、强光平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寄存、咨询人员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行知楼电梯对面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考生出口/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考官入口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陈力等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保卫员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行知楼门厅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考生入口（一）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帅希权、牛雪梅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安检员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行知楼门厅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考生入口（二）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唐红樱、罗世超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安检员</w:t>
            </w:r>
          </w:p>
        </w:tc>
      </w:tr>
      <w:tr w:rsidR="00647E8E" w:rsidRPr="007F751E" w:rsidTr="00647E8E">
        <w:trPr>
          <w:trHeight w:val="77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行知楼125教室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候考室（一）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范中丽、李博、叶昕、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 xml:space="preserve">雷洪敏  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引导：赵佳佳、李承志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候考室监考员/引导员</w:t>
            </w:r>
          </w:p>
        </w:tc>
      </w:tr>
      <w:tr w:rsidR="00647E8E" w:rsidRPr="007F751E" w:rsidTr="00647E8E">
        <w:trPr>
          <w:trHeight w:val="790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行知楼101教室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候考室（二）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 xml:space="preserve">尹绍全、宋春草、颜琴、张远东  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引导：邓秋霞、彭世涵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候考室监考员/引导员</w:t>
            </w:r>
          </w:p>
        </w:tc>
      </w:tr>
      <w:tr w:rsidR="00647E8E" w:rsidRPr="007F751E" w:rsidTr="00647E8E">
        <w:trPr>
          <w:trHeight w:val="1368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行知楼123教室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抽题室（一）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抽题：肖露欣、代丽、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刘兴龙；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入口组织：魏静静；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出口组织：王雨晴；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技术保障：杨霞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抽题室监考员</w:t>
            </w:r>
          </w:p>
        </w:tc>
      </w:tr>
      <w:tr w:rsidR="00647E8E" w:rsidRPr="007F751E" w:rsidTr="00647E8E">
        <w:trPr>
          <w:trHeight w:val="1322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行知楼124教室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抽题室（二）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抽题：宋建军、夏红、</w:t>
            </w:r>
          </w:p>
          <w:p w:rsidR="00647E8E" w:rsidRPr="007F751E" w:rsidRDefault="00755F21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  <w:r w:rsidRPr="00755F21">
              <w:rPr>
                <w:rFonts w:ascii="宋体" w:hAnsi="宋体" w:cs="宋体" w:hint="eastAsia"/>
                <w:kern w:val="0"/>
                <w:sz w:val="22"/>
              </w:rPr>
              <w:t>张家林</w:t>
            </w:r>
            <w:r w:rsidR="00647E8E" w:rsidRPr="007F751E">
              <w:rPr>
                <w:rFonts w:ascii="宋体" w:hAnsi="宋体" w:cs="宋体" w:hint="eastAsia"/>
                <w:kern w:val="0"/>
                <w:sz w:val="22"/>
              </w:rPr>
              <w:t>；</w:t>
            </w:r>
            <w:r w:rsidR="00647E8E" w:rsidRPr="007F751E">
              <w:rPr>
                <w:rFonts w:ascii="宋体" w:hAnsi="宋体" w:cs="宋体" w:hint="eastAsia"/>
                <w:kern w:val="0"/>
                <w:sz w:val="22"/>
              </w:rPr>
              <w:br/>
              <w:t>入口组织：王瑶；</w:t>
            </w:r>
            <w:r w:rsidR="00647E8E" w:rsidRPr="007F751E">
              <w:rPr>
                <w:rFonts w:ascii="宋体" w:hAnsi="宋体" w:cs="宋体" w:hint="eastAsia"/>
                <w:kern w:val="0"/>
                <w:sz w:val="22"/>
              </w:rPr>
              <w:br/>
              <w:t>出口组织：陈丽娟；</w:t>
            </w:r>
            <w:r w:rsidR="00647E8E" w:rsidRPr="007F751E">
              <w:rPr>
                <w:rFonts w:ascii="宋体" w:hAnsi="宋体" w:cs="宋体" w:hint="eastAsia"/>
                <w:kern w:val="0"/>
                <w:sz w:val="22"/>
              </w:rPr>
              <w:br/>
              <w:t>技术保障：苟钰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抽题室监考员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1楼待备室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曹代第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待备室监考员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2楼待备室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王梓苏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待备室监考员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行知楼117教室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3楼待备室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彭杨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待备室监考员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行知楼119教室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4楼待备室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孙燕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待备室监考员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行知楼121教室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5楼待备室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杨文霞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待备室监考员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1楼备课室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罗秀、成必成/引导：胡艳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备课室监考员/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引导员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行知楼116教室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2楼备课室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邹晓玲、刘建刚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引导：王盼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备课室监考员/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引导员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行知楼118教室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3楼备课室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胡廉民、李飞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引导：徐小容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备课室监考员/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引导员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行知楼120教室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4楼备课室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邓敏、曾昌秀/引导：赵敉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备课室监考员/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引导员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行知楼122教室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5楼备课室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尹乐、何珍/引导：赵艺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备课室监考员/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引导员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行知楼105教室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代娟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行知楼106教室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行知楼107教室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行知楼108教室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行知楼109教室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张红丽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督考员（2）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行知楼110教室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行知楼111教室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行知楼204教室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方海川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督考员（3）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行知楼205教室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lastRenderedPageBreak/>
              <w:t>32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行知楼206教室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47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行知楼207教室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小学音乐 40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陈金龙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督考员（4）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行知楼208教室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小学音乐 40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654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行知楼209教室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初中音乐 13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高中音乐 34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行知楼210教室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48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郑丹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督考员（5）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行知楼211教室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幼儿园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行知楼212教室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初中英语 45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张晴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督考员（6）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行知楼213教室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初中英语 45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行知楼215教室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高中英语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行知楼216教室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高中英语 46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李松柏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督考员（7）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行知楼217教室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高中英语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684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行知楼218教室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初中英语 20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高中英语 25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行知楼219教室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高中生物 46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张臻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督考员（8）</w:t>
            </w:r>
          </w:p>
        </w:tc>
      </w:tr>
      <w:tr w:rsidR="00647E8E" w:rsidRPr="007F751E" w:rsidTr="00647E8E">
        <w:trPr>
          <w:trHeight w:val="1262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行知楼220教室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初中物理  5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初中生物 15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初中地理 15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高中地理 12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654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行知楼221教室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高中生物 37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高中物理 10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790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行知楼222教室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初中思想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品德 44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初中信息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技术  4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李英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督考员（9）</w:t>
            </w:r>
          </w:p>
        </w:tc>
      </w:tr>
      <w:tr w:rsidR="00647E8E" w:rsidRPr="007F751E" w:rsidTr="00647E8E">
        <w:trPr>
          <w:trHeight w:val="77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行知楼223教室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高中思想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政治 44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高中信息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技术  4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1549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行知楼224教室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初中历史 14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高中历史  7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小学心理健康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教育  5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初中心理健康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教育  6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高中心理健康</w:t>
            </w:r>
          </w:p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教育 16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lastRenderedPageBreak/>
              <w:t>50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行知楼302教室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48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吴亮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督考员（10）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行知楼303教室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行知楼304教室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行知楼305教室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48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张颖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督考员（11）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行知楼306教室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行知楼307教室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行知楼308教室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行知楼309教室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48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黄昀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督考员（12）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行知楼310教室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744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行知楼311教室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小学数学 44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小学信息技术 2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行知楼312教室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初中语文 48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马文美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督考员（13）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行知楼313教室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高中语文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行知楼315教室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高中语文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行知楼316教室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高中语文 48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何远智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督考员（14）</w:t>
            </w:r>
          </w:p>
        </w:tc>
      </w:tr>
      <w:tr w:rsidR="00647E8E" w:rsidRPr="007F751E" w:rsidTr="00647E8E">
        <w:trPr>
          <w:trHeight w:val="669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行知楼317教室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初中语文 41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高中语文  7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行知楼318教室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初中数学 47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行知楼319教室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初中数学 47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赖伟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督考员（15）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行知楼321教室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高中数学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行知楼323教室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高中化学 48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行知楼402教室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杨红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督考员（16）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行知楼403教室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行知楼404教室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行知楼405教室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杨春丽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督考员（17）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行知楼406教室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行知楼407教室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行知楼408教室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lastRenderedPageBreak/>
              <w:t>76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行知楼409教室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王付军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督考员（18）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行知楼410教室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行知楼411教室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行知楼412教室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董媛媛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督考员（19）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行知楼413教室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行知楼415教室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行知楼416教室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唐佳益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督考员（20）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行知楼417教室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46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1246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行知楼418教室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小学语文  8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小学科学 34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小学全科  1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小学社会  2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行知楼419教室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小学英语 41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袁英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督考员（21）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行知楼420教室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小学英语 41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行知楼421教室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小学英语 42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行知楼422教室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小学英语 42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陈俊文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督考员（22）</w:t>
            </w:r>
          </w:p>
        </w:tc>
      </w:tr>
      <w:tr w:rsidR="00647E8E" w:rsidRPr="007F751E" w:rsidTr="00647E8E">
        <w:trPr>
          <w:trHeight w:val="699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行知楼423教室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高中化学 25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初中数学 21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638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行知楼424教室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高中数学 18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初中化学 30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行知楼502教室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小学美术 44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谢少克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督考员（23）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行知楼503教室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小学美术 44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行知楼504教室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小学美术 44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行知楼505教室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高中美术 44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曹力欢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督考员（24）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行知楼506教室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高中美术 44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行知楼507教室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高中美术 45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谢影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督考员（25）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行知楼508教室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初中美术43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684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行知楼509教室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小学美术 19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初中美术 23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行知楼516智慧教室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小学体育 33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刘彥</w:t>
            </w:r>
            <w:r w:rsidRPr="007F751E">
              <w:rPr>
                <w:rFonts w:ascii="宋体" w:hAnsi="宋体" w:cs="楷体_GB2312" w:hint="eastAsia"/>
                <w:kern w:val="0"/>
                <w:sz w:val="22"/>
              </w:rPr>
              <w:t>红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督考员（26）</w:t>
            </w:r>
          </w:p>
        </w:tc>
      </w:tr>
      <w:tr w:rsidR="00647E8E" w:rsidRPr="007F751E" w:rsidTr="00647E8E">
        <w:trPr>
          <w:trHeight w:val="505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lastRenderedPageBreak/>
              <w:t>100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行知楼518智慧教室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小学体育 34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7E8E" w:rsidRPr="007F751E" w:rsidTr="00647E8E">
        <w:trPr>
          <w:trHeight w:val="593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行知楼522教室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高中体育与健康 47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 xml:space="preserve">管芩澜　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督考员（27）</w:t>
            </w:r>
          </w:p>
        </w:tc>
      </w:tr>
      <w:tr w:rsidR="00647E8E" w:rsidRPr="007F751E" w:rsidTr="00647E8E">
        <w:trPr>
          <w:trHeight w:val="714"/>
        </w:trPr>
        <w:tc>
          <w:tcPr>
            <w:tcW w:w="540" w:type="dxa"/>
            <w:shd w:val="clear" w:color="auto" w:fill="auto"/>
            <w:noWrap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行知楼524教室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F751E">
              <w:rPr>
                <w:rFonts w:ascii="宋体" w:hAnsi="宋体" w:cs="宋体" w:hint="eastAsia"/>
                <w:kern w:val="0"/>
                <w:sz w:val="22"/>
              </w:rPr>
              <w:t>初中体育与健康 32</w:t>
            </w:r>
            <w:r w:rsidRPr="007F751E">
              <w:rPr>
                <w:rFonts w:ascii="宋体" w:hAnsi="宋体" w:cs="宋体" w:hint="eastAsia"/>
                <w:kern w:val="0"/>
                <w:sz w:val="22"/>
              </w:rPr>
              <w:br/>
              <w:t>高中体育与健康 15</w:t>
            </w:r>
          </w:p>
        </w:tc>
        <w:tc>
          <w:tcPr>
            <w:tcW w:w="2520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647E8E" w:rsidRPr="007F751E" w:rsidRDefault="00647E8E" w:rsidP="006F12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1653DD" w:rsidRPr="007F751E" w:rsidRDefault="001653DD" w:rsidP="001653DD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</w:p>
    <w:p w:rsidR="001653DD" w:rsidRPr="007F751E" w:rsidRDefault="001653DD" w:rsidP="001653DD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</w:p>
    <w:p w:rsidR="001653DD" w:rsidRPr="00AF4906" w:rsidRDefault="001653DD" w:rsidP="001653DD"/>
    <w:p w:rsidR="003B5A1D" w:rsidRDefault="003B5A1D"/>
    <w:sectPr w:rsidR="003B5A1D" w:rsidSect="004A4E1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DD"/>
    <w:rsid w:val="001653DD"/>
    <w:rsid w:val="00246BD9"/>
    <w:rsid w:val="003B5A1D"/>
    <w:rsid w:val="00647E8E"/>
    <w:rsid w:val="007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F24C4-AC17-414A-9CE3-9AEEC54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538</Words>
  <Characters>3070</Characters>
  <Application>Microsoft Office Word</Application>
  <DocSecurity>0</DocSecurity>
  <Lines>25</Lines>
  <Paragraphs>7</Paragraphs>
  <ScaleCrop>false</ScaleCrop>
  <Company>China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李永菊</dc:creator>
  <cp:lastModifiedBy>宣昂</cp:lastModifiedBy>
  <cp:revision>3</cp:revision>
  <dcterms:created xsi:type="dcterms:W3CDTF">2019-01-02T06:58:00Z</dcterms:created>
  <dcterms:modified xsi:type="dcterms:W3CDTF">2019-01-03T02:33:00Z</dcterms:modified>
</cp:coreProperties>
</file>